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0" w:rsidRPr="006A63F0" w:rsidRDefault="006A63F0">
      <w:pPr>
        <w:rPr>
          <w:b/>
        </w:rPr>
      </w:pPr>
      <w:bookmarkStart w:id="0" w:name="_GoBack"/>
      <w:bookmarkEnd w:id="0"/>
    </w:p>
    <w:p w:rsidR="006A63F0" w:rsidRPr="006A63F0" w:rsidRDefault="006A63F0">
      <w:pPr>
        <w:rPr>
          <w:b/>
        </w:rPr>
      </w:pPr>
      <w:r w:rsidRPr="006A63F0">
        <w:rPr>
          <w:b/>
        </w:rPr>
        <w:t>Studia stacjonarne</w:t>
      </w:r>
    </w:p>
    <w:tbl>
      <w:tblPr>
        <w:tblW w:w="2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500"/>
        <w:gridCol w:w="500"/>
        <w:gridCol w:w="500"/>
        <w:gridCol w:w="500"/>
        <w:gridCol w:w="500"/>
        <w:gridCol w:w="729"/>
        <w:gridCol w:w="700"/>
        <w:gridCol w:w="700"/>
        <w:gridCol w:w="700"/>
        <w:gridCol w:w="700"/>
        <w:gridCol w:w="7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6A63F0" w:rsidRPr="006A63F0" w:rsidTr="00D1325F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63F0" w:rsidRPr="006A63F0" w:rsidTr="00D1325F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i Ekonometria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63F0" w:rsidRPr="006A63F0" w:rsidTr="00D1325F"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63F0" w:rsidRPr="006A63F0" w:rsidTr="00D1325F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A63F0"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4.66 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63F0" w:rsidRPr="006A63F0" w:rsidTr="00D1325F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styp. Rektora ogółem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D1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63F0" w:rsidRDefault="006A63F0"/>
    <w:p w:rsidR="006A63F0" w:rsidRDefault="006A63F0" w:rsidP="006A63F0">
      <w:pPr>
        <w:rPr>
          <w:b/>
        </w:rPr>
      </w:pPr>
    </w:p>
    <w:p w:rsidR="006A63F0" w:rsidRPr="006A63F0" w:rsidRDefault="006A63F0" w:rsidP="006A63F0">
      <w:pPr>
        <w:rPr>
          <w:b/>
        </w:rPr>
      </w:pPr>
      <w:r w:rsidRPr="006A63F0">
        <w:rPr>
          <w:b/>
        </w:rPr>
        <w:t>Studia niestacjonarne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500"/>
        <w:gridCol w:w="500"/>
        <w:gridCol w:w="500"/>
        <w:gridCol w:w="500"/>
        <w:gridCol w:w="500"/>
        <w:gridCol w:w="500"/>
        <w:gridCol w:w="729"/>
        <w:gridCol w:w="500"/>
        <w:gridCol w:w="500"/>
        <w:gridCol w:w="500"/>
        <w:gridCol w:w="500"/>
        <w:gridCol w:w="500"/>
        <w:gridCol w:w="500"/>
      </w:tblGrid>
      <w:tr w:rsidR="006A63F0" w:rsidRPr="006A63F0" w:rsidTr="006A63F0">
        <w:trPr>
          <w:trHeight w:val="34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II/2</w:t>
            </w:r>
          </w:p>
        </w:tc>
      </w:tr>
      <w:tr w:rsidR="006A63F0" w:rsidRPr="006A63F0" w:rsidTr="006A63F0">
        <w:trPr>
          <w:trHeight w:val="34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6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i Ekonometria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4.43</w:t>
            </w:r>
          </w:p>
        </w:tc>
      </w:tr>
      <w:tr w:rsidR="006A63F0" w:rsidRPr="006A63F0" w:rsidTr="006A63F0">
        <w:trPr>
          <w:trHeight w:val="34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6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4.35</w:t>
            </w:r>
          </w:p>
        </w:tc>
      </w:tr>
      <w:tr w:rsidR="006A63F0" w:rsidRPr="006A63F0" w:rsidTr="006A63F0">
        <w:trPr>
          <w:trHeight w:val="34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0" w:rsidRPr="006A63F0" w:rsidRDefault="006A63F0" w:rsidP="006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4.40</w:t>
            </w:r>
          </w:p>
        </w:tc>
      </w:tr>
      <w:tr w:rsidR="006A63F0" w:rsidRPr="006A63F0" w:rsidTr="006A63F0">
        <w:trPr>
          <w:trHeight w:val="34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styp. Rektora ogółem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3F0" w:rsidRPr="006A63F0" w:rsidRDefault="006A63F0" w:rsidP="006A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6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6A63F0" w:rsidRDefault="006A63F0" w:rsidP="006A63F0"/>
    <w:p w:rsidR="006A63F0" w:rsidRDefault="006A63F0"/>
    <w:sectPr w:rsidR="006A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8"/>
    <w:rsid w:val="006A63F0"/>
    <w:rsid w:val="008348E2"/>
    <w:rsid w:val="00A60A41"/>
    <w:rsid w:val="00CF25B8"/>
    <w:rsid w:val="00F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</dc:creator>
  <cp:lastModifiedBy>askowron</cp:lastModifiedBy>
  <cp:revision>2</cp:revision>
  <cp:lastPrinted>2019-10-07T11:26:00Z</cp:lastPrinted>
  <dcterms:created xsi:type="dcterms:W3CDTF">2019-10-07T12:15:00Z</dcterms:created>
  <dcterms:modified xsi:type="dcterms:W3CDTF">2019-10-07T12:15:00Z</dcterms:modified>
</cp:coreProperties>
</file>