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D" w:rsidRDefault="00E113FA">
      <w:r>
        <w:t>…........................................</w:t>
      </w:r>
      <w:r w:rsidR="00E3467D">
        <w:tab/>
      </w:r>
      <w:r w:rsidR="00E3467D">
        <w:tab/>
      </w:r>
      <w:r w:rsidR="00E3467D">
        <w:tab/>
      </w:r>
      <w:r w:rsidR="00E3467D">
        <w:tab/>
      </w:r>
      <w:r w:rsidR="00E3467D">
        <w:tab/>
        <w:t>…......................................, dn. …............</w:t>
      </w:r>
    </w:p>
    <w:p w:rsidR="00E113FA" w:rsidRDefault="00E113FA" w:rsidP="00E3467D">
      <w:pPr>
        <w:ind w:left="709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E3467D" w:rsidRDefault="00E3467D" w:rsidP="00E3467D">
      <w:pPr>
        <w:ind w:left="709"/>
        <w:rPr>
          <w:sz w:val="18"/>
          <w:szCs w:val="18"/>
        </w:rPr>
      </w:pPr>
    </w:p>
    <w:p w:rsidR="00E3467D" w:rsidRDefault="00E113FA">
      <w:r>
        <w:t>…........................................</w:t>
      </w:r>
    </w:p>
    <w:p w:rsidR="00E113FA" w:rsidRDefault="00E3467D" w:rsidP="00E3467D">
      <w:pPr>
        <w:ind w:left="1134"/>
        <w:rPr>
          <w:sz w:val="18"/>
          <w:szCs w:val="18"/>
        </w:rPr>
      </w:pPr>
      <w:r>
        <w:rPr>
          <w:sz w:val="18"/>
          <w:szCs w:val="18"/>
        </w:rPr>
        <w:t>a</w:t>
      </w:r>
      <w:r w:rsidR="00E113FA">
        <w:rPr>
          <w:sz w:val="18"/>
          <w:szCs w:val="18"/>
        </w:rPr>
        <w:t>dres</w:t>
      </w:r>
    </w:p>
    <w:p w:rsidR="00E3467D" w:rsidRDefault="00E3467D" w:rsidP="00E3467D">
      <w:pPr>
        <w:ind w:left="1134"/>
        <w:rPr>
          <w:sz w:val="18"/>
          <w:szCs w:val="18"/>
        </w:rPr>
      </w:pPr>
    </w:p>
    <w:p w:rsidR="00E3467D" w:rsidRDefault="00E113FA">
      <w:r>
        <w:t>…........................................</w:t>
      </w:r>
    </w:p>
    <w:p w:rsidR="00E113FA" w:rsidRDefault="00E113FA" w:rsidP="00E3467D">
      <w:pPr>
        <w:ind w:left="993"/>
        <w:rPr>
          <w:sz w:val="18"/>
          <w:szCs w:val="18"/>
        </w:rPr>
      </w:pPr>
      <w:r>
        <w:rPr>
          <w:sz w:val="18"/>
          <w:szCs w:val="18"/>
        </w:rPr>
        <w:t>nr albumu</w:t>
      </w:r>
    </w:p>
    <w:p w:rsidR="00E3467D" w:rsidRDefault="00E3467D" w:rsidP="00E3467D"/>
    <w:p w:rsidR="00E3467D" w:rsidRDefault="00E3467D" w:rsidP="00E3467D">
      <w:r>
        <w:t>Wydział Zarządzania AGH</w:t>
      </w:r>
    </w:p>
    <w:p w:rsidR="00E3467D" w:rsidRDefault="00E113FA" w:rsidP="00E3467D">
      <w:pPr>
        <w:ind w:left="709"/>
        <w:rPr>
          <w:sz w:val="18"/>
          <w:szCs w:val="18"/>
        </w:rPr>
      </w:pPr>
      <w:r>
        <w:rPr>
          <w:sz w:val="18"/>
          <w:szCs w:val="18"/>
        </w:rPr>
        <w:t>nazwa wydziału</w:t>
      </w:r>
    </w:p>
    <w:p w:rsidR="00E3467D" w:rsidRDefault="00E3467D" w:rsidP="00E3467D">
      <w:pPr>
        <w:ind w:left="709"/>
      </w:pPr>
    </w:p>
    <w:p w:rsidR="00E3467D" w:rsidRDefault="00E113FA" w:rsidP="00E3467D">
      <w:r>
        <w:t>…........................................</w:t>
      </w:r>
    </w:p>
    <w:p w:rsidR="00E3467D" w:rsidRDefault="00FF3172" w:rsidP="00E3467D">
      <w:pPr>
        <w:ind w:left="709"/>
      </w:pPr>
      <w:r>
        <w:rPr>
          <w:sz w:val="18"/>
          <w:szCs w:val="18"/>
        </w:rPr>
        <w:t>dyscyplina</w:t>
      </w:r>
      <w:r w:rsidR="00E113FA">
        <w:rPr>
          <w:sz w:val="18"/>
          <w:szCs w:val="18"/>
        </w:rPr>
        <w:t xml:space="preserve"> i rok</w:t>
      </w:r>
    </w:p>
    <w:p w:rsidR="00E3467D" w:rsidRDefault="00E3467D" w:rsidP="00E3467D"/>
    <w:p w:rsidR="00E3467D" w:rsidRDefault="00E3467D" w:rsidP="00E3467D"/>
    <w:p w:rsidR="00E3467D" w:rsidRDefault="00E3467D" w:rsidP="00E3467D"/>
    <w:p w:rsidR="00E3467D" w:rsidRDefault="00E3467D" w:rsidP="00E3467D"/>
    <w:p w:rsidR="00E113FA" w:rsidRDefault="00E113FA"/>
    <w:p w:rsidR="00E113FA" w:rsidRDefault="00E113FA"/>
    <w:p w:rsidR="00E3467D" w:rsidRDefault="00E3467D"/>
    <w:p w:rsidR="00E113FA" w:rsidRDefault="00E113FA"/>
    <w:p w:rsidR="003A7045" w:rsidRDefault="003A7045">
      <w:pPr>
        <w:pStyle w:val="Nagwek1"/>
        <w:rPr>
          <w:sz w:val="32"/>
        </w:rPr>
      </w:pPr>
      <w:r>
        <w:rPr>
          <w:sz w:val="32"/>
        </w:rPr>
        <w:t xml:space="preserve">Oświadczenie </w:t>
      </w:r>
      <w:r w:rsidR="00B65204">
        <w:rPr>
          <w:sz w:val="32"/>
        </w:rPr>
        <w:t>dot.</w:t>
      </w:r>
      <w:r>
        <w:rPr>
          <w:sz w:val="32"/>
        </w:rPr>
        <w:t xml:space="preserve"> pokrycia kosztów</w:t>
      </w:r>
    </w:p>
    <w:p w:rsidR="00E113FA" w:rsidRDefault="003A7045">
      <w:pPr>
        <w:pStyle w:val="Nagwek1"/>
        <w:rPr>
          <w:sz w:val="32"/>
        </w:rPr>
      </w:pPr>
      <w:r>
        <w:rPr>
          <w:sz w:val="32"/>
        </w:rPr>
        <w:t>przeprowadzenie przewodu doktorskiego</w:t>
      </w:r>
    </w:p>
    <w:p w:rsidR="00E113FA" w:rsidRDefault="00E113FA"/>
    <w:p w:rsidR="003A7045" w:rsidRDefault="003A7045"/>
    <w:p w:rsidR="003A7045" w:rsidRDefault="003A7045"/>
    <w:p w:rsidR="003A7045" w:rsidRDefault="003A7045"/>
    <w:p w:rsidR="003A7045" w:rsidRDefault="00E113FA" w:rsidP="003A7045">
      <w:pPr>
        <w:spacing w:line="360" w:lineRule="auto"/>
        <w:jc w:val="both"/>
      </w:pPr>
      <w:r>
        <w:tab/>
      </w:r>
      <w:r w:rsidR="003A7045">
        <w:t xml:space="preserve">Niniejszym oświadczam, że </w:t>
      </w:r>
      <w:r w:rsidR="00B65204">
        <w:t xml:space="preserve">zobowiązuję się </w:t>
      </w:r>
      <w:r w:rsidR="003A7045">
        <w:t>do pokrycia kosztów przeprowadzenia przewodu doktorskiego na Wydziale Zarządzania Akademii Górniczo-Hutniczej w Krakowie.</w:t>
      </w:r>
    </w:p>
    <w:p w:rsidR="003A7045" w:rsidRDefault="003A7045" w:rsidP="003A7045">
      <w:pPr>
        <w:spacing w:line="360" w:lineRule="auto"/>
      </w:pPr>
    </w:p>
    <w:p w:rsidR="003A7045" w:rsidRDefault="003A7045" w:rsidP="003A7045">
      <w:pPr>
        <w:spacing w:line="360" w:lineRule="auto"/>
      </w:pPr>
    </w:p>
    <w:p w:rsidR="003A7045" w:rsidRDefault="003A7045" w:rsidP="003A7045">
      <w:pPr>
        <w:spacing w:line="360" w:lineRule="auto"/>
      </w:pPr>
    </w:p>
    <w:p w:rsidR="003A7045" w:rsidRDefault="003A7045" w:rsidP="003A7045">
      <w:pPr>
        <w:spacing w:line="360" w:lineRule="auto"/>
      </w:pPr>
    </w:p>
    <w:p w:rsidR="00E113FA" w:rsidRDefault="00E113FA" w:rsidP="003A70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</w:t>
      </w:r>
    </w:p>
    <w:sectPr w:rsidR="00E113FA" w:rsidSect="0008642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3172"/>
    <w:rsid w:val="0008642B"/>
    <w:rsid w:val="001878CA"/>
    <w:rsid w:val="003A7045"/>
    <w:rsid w:val="00B65204"/>
    <w:rsid w:val="00E113FA"/>
    <w:rsid w:val="00E3467D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2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08642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08642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42B"/>
    <w:pPr>
      <w:spacing w:after="120"/>
    </w:pPr>
  </w:style>
  <w:style w:type="paragraph" w:styleId="Lista">
    <w:name w:val="List"/>
    <w:basedOn w:val="Tekstpodstawowy"/>
    <w:rsid w:val="0008642B"/>
  </w:style>
  <w:style w:type="paragraph" w:customStyle="1" w:styleId="Podpis1">
    <w:name w:val="Podpis1"/>
    <w:basedOn w:val="Normalny"/>
    <w:rsid w:val="000864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4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AGH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kksiazko</dc:creator>
  <cp:keywords/>
  <cp:lastModifiedBy>kksiazko</cp:lastModifiedBy>
  <cp:revision>3</cp:revision>
  <cp:lastPrinted>1601-01-01T00:00:00Z</cp:lastPrinted>
  <dcterms:created xsi:type="dcterms:W3CDTF">2015-03-30T12:12:00Z</dcterms:created>
  <dcterms:modified xsi:type="dcterms:W3CDTF">2015-06-22T09:56:00Z</dcterms:modified>
</cp:coreProperties>
</file>