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7CE5" w14:textId="77777777" w:rsidR="00F07DBF" w:rsidRPr="00341243" w:rsidRDefault="00F07DBF" w:rsidP="00F07DBF">
      <w:pPr>
        <w:widowControl w:val="0"/>
        <w:jc w:val="center"/>
        <w:rPr>
          <w:rFonts w:ascii="Verdana" w:hAnsi="Verdana"/>
          <w:b/>
          <w:noProof/>
        </w:rPr>
      </w:pPr>
      <w:r w:rsidRPr="00341243">
        <w:rPr>
          <w:rFonts w:ascii="Verdana" w:hAnsi="Verdana"/>
          <w:b/>
          <w:noProof/>
        </w:rPr>
        <w:t>PLANOWANE ZAJĘCIA W RAMACH</w:t>
      </w:r>
      <w:r w:rsidR="00341243" w:rsidRPr="00341243">
        <w:rPr>
          <w:rFonts w:ascii="Verdana" w:hAnsi="Verdana"/>
          <w:b/>
          <w:noProof/>
        </w:rPr>
        <w:t xml:space="preserve"> WYJAZDU Z PROGRAMU ERASMUS 2017/18</w:t>
      </w:r>
    </w:p>
    <w:p w14:paraId="15F42174" w14:textId="77777777" w:rsidR="00F07DBF" w:rsidRPr="00341243" w:rsidRDefault="00F07DBF" w:rsidP="00F07DBF">
      <w:pPr>
        <w:widowControl w:val="0"/>
        <w:rPr>
          <w:rFonts w:ascii="Verdana" w:hAnsi="Verdana"/>
          <w:noProof/>
        </w:rPr>
      </w:pPr>
    </w:p>
    <w:p w14:paraId="51B424D3" w14:textId="77777777" w:rsidR="00F07DBF" w:rsidRPr="00341243" w:rsidRDefault="00F07DBF" w:rsidP="00F07DBF">
      <w:pPr>
        <w:widowControl w:val="0"/>
        <w:numPr>
          <w:ilvl w:val="0"/>
          <w:numId w:val="1"/>
        </w:numPr>
        <w:rPr>
          <w:rFonts w:ascii="Verdana" w:hAnsi="Verdana"/>
          <w:b/>
          <w:bCs/>
          <w:iCs/>
          <w:noProof/>
        </w:rPr>
      </w:pPr>
      <w:r w:rsidRPr="00341243">
        <w:rPr>
          <w:rFonts w:ascii="Verdana" w:hAnsi="Verdana"/>
          <w:noProof/>
        </w:rPr>
        <w:t xml:space="preserve">Nazwisko: </w:t>
      </w:r>
    </w:p>
    <w:p w14:paraId="06F589A6" w14:textId="77777777" w:rsidR="00F07DBF" w:rsidRPr="00341243" w:rsidRDefault="00F07DBF" w:rsidP="00F07DBF">
      <w:pPr>
        <w:widowControl w:val="0"/>
        <w:numPr>
          <w:ilvl w:val="0"/>
          <w:numId w:val="1"/>
        </w:numPr>
        <w:rPr>
          <w:rFonts w:ascii="Verdana" w:hAnsi="Verdana"/>
          <w:b/>
          <w:bCs/>
          <w:iCs/>
          <w:noProof/>
        </w:rPr>
      </w:pPr>
      <w:r w:rsidRPr="00341243">
        <w:rPr>
          <w:rFonts w:ascii="Verdana" w:hAnsi="Verdana"/>
          <w:noProof/>
        </w:rPr>
        <w:t xml:space="preserve"> Imię (imiona): </w:t>
      </w:r>
    </w:p>
    <w:p w14:paraId="14AE545D" w14:textId="77777777" w:rsidR="00F07DBF" w:rsidRPr="00341243" w:rsidRDefault="00F07DBF" w:rsidP="00F07DBF">
      <w:pPr>
        <w:numPr>
          <w:ilvl w:val="0"/>
          <w:numId w:val="1"/>
        </w:numPr>
        <w:rPr>
          <w:rFonts w:ascii="Verdana" w:hAnsi="Verdana"/>
          <w:bCs/>
          <w:noProof/>
        </w:rPr>
      </w:pPr>
      <w:r w:rsidRPr="00341243">
        <w:rPr>
          <w:rFonts w:ascii="Verdana" w:hAnsi="Verdana"/>
          <w:bCs/>
          <w:noProof/>
        </w:rPr>
        <w:t xml:space="preserve"> </w:t>
      </w:r>
      <w:r w:rsidRPr="00341243">
        <w:rPr>
          <w:rFonts w:ascii="Verdana" w:hAnsi="Verdana"/>
          <w:noProof/>
        </w:rPr>
        <w:t xml:space="preserve">Kierunek studiów: </w:t>
      </w:r>
      <w:r w:rsidR="00341243" w:rsidRPr="00341243">
        <w:rPr>
          <w:rFonts w:ascii="Verdana" w:hAnsi="Verdana"/>
          <w:noProof/>
        </w:rPr>
        <w:t>Zarządzanie / Zarządzanie i Inżynieria Produkcji / Informatyka i Ekonometria</w:t>
      </w:r>
    </w:p>
    <w:p w14:paraId="7EE729F4" w14:textId="77777777" w:rsidR="00F07DBF" w:rsidRPr="00341243" w:rsidRDefault="00F07DBF" w:rsidP="00F07DBF">
      <w:pPr>
        <w:numPr>
          <w:ilvl w:val="0"/>
          <w:numId w:val="1"/>
        </w:numPr>
        <w:rPr>
          <w:rFonts w:ascii="Verdana" w:hAnsi="Verdana"/>
          <w:bCs/>
          <w:noProof/>
        </w:rPr>
      </w:pPr>
      <w:r w:rsidRPr="00341243">
        <w:rPr>
          <w:rFonts w:ascii="Verdana" w:hAnsi="Verdana"/>
          <w:bCs/>
          <w:iCs/>
          <w:noProof/>
        </w:rPr>
        <w:t xml:space="preserve"> Specjalność:</w:t>
      </w:r>
      <w:r w:rsidRPr="00341243">
        <w:rPr>
          <w:rFonts w:ascii="Verdana" w:hAnsi="Verdana"/>
          <w:bCs/>
          <w:noProof/>
        </w:rPr>
        <w:t xml:space="preserve"> </w:t>
      </w:r>
      <w:bookmarkStart w:id="0" w:name="_GoBack"/>
      <w:bookmarkEnd w:id="0"/>
    </w:p>
    <w:p w14:paraId="0541825C" w14:textId="77777777" w:rsidR="00F07DBF" w:rsidRPr="00341243" w:rsidRDefault="00F07DBF" w:rsidP="00F07DBF">
      <w:pPr>
        <w:numPr>
          <w:ilvl w:val="0"/>
          <w:numId w:val="1"/>
        </w:numPr>
        <w:rPr>
          <w:rFonts w:ascii="Verdana" w:hAnsi="Verdana"/>
          <w:bCs/>
          <w:noProof/>
        </w:rPr>
      </w:pPr>
      <w:r w:rsidRPr="00341243">
        <w:rPr>
          <w:rFonts w:ascii="Verdana" w:hAnsi="Verdana"/>
          <w:bCs/>
          <w:noProof/>
        </w:rPr>
        <w:t xml:space="preserve"> Poziom kształcenia</w:t>
      </w:r>
      <w:r w:rsidR="00341243" w:rsidRPr="00341243">
        <w:rPr>
          <w:rFonts w:ascii="Verdana" w:hAnsi="Verdana"/>
          <w:bCs/>
          <w:noProof/>
        </w:rPr>
        <w:t>, rok studiów</w:t>
      </w:r>
      <w:r w:rsidRPr="00341243">
        <w:rPr>
          <w:rFonts w:ascii="Verdana" w:hAnsi="Verdana"/>
          <w:bCs/>
          <w:noProof/>
        </w:rPr>
        <w:t xml:space="preserve">: </w:t>
      </w:r>
      <w:r w:rsidR="00341243" w:rsidRPr="00341243">
        <w:rPr>
          <w:rFonts w:ascii="Verdana" w:hAnsi="Verdana"/>
          <w:bCs/>
          <w:noProof/>
        </w:rPr>
        <w:t xml:space="preserve">I / II / III, rok: </w:t>
      </w:r>
    </w:p>
    <w:p w14:paraId="3D32BBB2" w14:textId="77777777" w:rsidR="00F07DBF" w:rsidRPr="00341243" w:rsidRDefault="00F07DBF" w:rsidP="00F07DBF">
      <w:pPr>
        <w:numPr>
          <w:ilvl w:val="0"/>
          <w:numId w:val="1"/>
        </w:numPr>
        <w:rPr>
          <w:rFonts w:ascii="Verdana" w:hAnsi="Verdana"/>
          <w:bCs/>
          <w:noProof/>
        </w:rPr>
      </w:pPr>
      <w:r w:rsidRPr="00341243">
        <w:rPr>
          <w:rFonts w:ascii="Verdana" w:hAnsi="Verdana"/>
          <w:bCs/>
          <w:noProof/>
        </w:rPr>
        <w:t xml:space="preserve"> Forma studiów: </w:t>
      </w:r>
      <w:r w:rsidR="00341243" w:rsidRPr="00341243">
        <w:rPr>
          <w:rFonts w:ascii="Verdana" w:hAnsi="Verdana"/>
          <w:bCs/>
          <w:noProof/>
        </w:rPr>
        <w:t>stacjonarne / niestacjonarne</w:t>
      </w:r>
    </w:p>
    <w:p w14:paraId="5E575EF3" w14:textId="77777777" w:rsidR="00341243" w:rsidRPr="00341243" w:rsidRDefault="00341243" w:rsidP="00F07DBF">
      <w:pPr>
        <w:numPr>
          <w:ilvl w:val="0"/>
          <w:numId w:val="1"/>
        </w:numPr>
        <w:rPr>
          <w:rFonts w:ascii="Verdana" w:hAnsi="Verdana"/>
          <w:bCs/>
          <w:noProof/>
        </w:rPr>
      </w:pPr>
      <w:r w:rsidRPr="00341243">
        <w:rPr>
          <w:rFonts w:ascii="Verdana" w:hAnsi="Verdana"/>
          <w:bCs/>
          <w:noProof/>
        </w:rPr>
        <w:t xml:space="preserve">Planowany okres wyjazdu: rok / semestr zimowy / semestr letni </w:t>
      </w:r>
    </w:p>
    <w:p w14:paraId="58E26E76" w14:textId="77777777" w:rsidR="00F07DBF" w:rsidRDefault="00F07DBF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1"/>
        <w:gridCol w:w="1058"/>
        <w:gridCol w:w="3335"/>
        <w:gridCol w:w="988"/>
      </w:tblGrid>
      <w:tr w:rsidR="00F07DBF" w:rsidRPr="00BF6A9F" w14:paraId="088A80F3" w14:textId="77777777" w:rsidTr="002165FB">
        <w:trPr>
          <w:trHeight w:val="1408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01B48B13" w14:textId="77777777" w:rsidR="00F07DBF" w:rsidRDefault="00341243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Lista przedmiotów</w:t>
            </w:r>
            <w:r w:rsidR="00F07DBF">
              <w:rPr>
                <w:rFonts w:ascii="Verdana" w:hAnsi="Verdana"/>
                <w:b/>
                <w:bCs/>
                <w:sz w:val="18"/>
                <w:szCs w:val="18"/>
              </w:rPr>
              <w:t xml:space="preserve"> w planie studiów</w:t>
            </w:r>
          </w:p>
          <w:p w14:paraId="06480217" w14:textId="77777777" w:rsidR="00F07DBF" w:rsidRPr="00F07DB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 Wydziale Zarządzania w semestrze  na który student wyjeżdża</w:t>
            </w:r>
          </w:p>
        </w:tc>
        <w:tc>
          <w:tcPr>
            <w:tcW w:w="1058" w:type="dxa"/>
            <w:vAlign w:val="center"/>
          </w:tcPr>
          <w:p w14:paraId="1384E9F4" w14:textId="77777777" w:rsidR="00F07DBF" w:rsidRPr="00BF6A9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6A9F">
              <w:rPr>
                <w:rFonts w:ascii="Verdana" w:hAnsi="Verdana"/>
                <w:b/>
                <w:bCs/>
                <w:sz w:val="18"/>
                <w:szCs w:val="18"/>
              </w:rPr>
              <w:t>Punkty ECTS</w:t>
            </w:r>
          </w:p>
        </w:tc>
        <w:tc>
          <w:tcPr>
            <w:tcW w:w="3335" w:type="dxa"/>
          </w:tcPr>
          <w:p w14:paraId="6D0FE595" w14:textId="77777777" w:rsidR="00F07DB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5E77FAD" w14:textId="77777777" w:rsidR="00F07DB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19D95A" w14:textId="77777777" w:rsidR="00F07DBF" w:rsidRPr="00BF6A9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Przedmiot do zaliczenia na Erasmusie na uczelni partnerskiej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13B432CE" w14:textId="77777777" w:rsidR="00F07DB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30DCBE7" w14:textId="77777777" w:rsidR="00F07DB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353FFD6" w14:textId="77777777" w:rsidR="00F07DBF" w:rsidRPr="00BF6A9F" w:rsidRDefault="00F07DBF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Punkty ECTS</w:t>
            </w:r>
          </w:p>
        </w:tc>
      </w:tr>
      <w:tr w:rsidR="00341243" w:rsidRPr="00BF6A9F" w14:paraId="3ECC1642" w14:textId="77777777" w:rsidTr="00341243">
        <w:trPr>
          <w:trHeight w:val="558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4481AA57" w14:textId="77777777" w:rsidR="00341243" w:rsidRDefault="00341243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3D70B10F" w14:textId="77777777" w:rsidR="00341243" w:rsidRPr="00BF6A9F" w:rsidRDefault="00341243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2745640B" w14:textId="77777777" w:rsidR="00341243" w:rsidRDefault="00341243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2C1BBA70" w14:textId="77777777" w:rsidR="00341243" w:rsidRDefault="00341243" w:rsidP="002165FB">
            <w:pPr>
              <w:tabs>
                <w:tab w:val="num" w:pos="18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07DBF" w:rsidRPr="00BF6A9F" w14:paraId="305C23C9" w14:textId="77777777" w:rsidTr="002165FB">
        <w:trPr>
          <w:trHeight w:val="397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367EA4F7" w14:textId="77777777" w:rsidR="00F07DBF" w:rsidRPr="00BF6A9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338B5A0B" w14:textId="77777777" w:rsidR="00F07DBF" w:rsidRPr="00BF6A9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040A2853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14B9A0D7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07DBF" w14:paraId="48636499" w14:textId="77777777" w:rsidTr="002165FB">
        <w:trPr>
          <w:trHeight w:val="397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59D59B07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72A9408B" w14:textId="77777777" w:rsidR="00F07DBF" w:rsidRPr="00B738E4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</w:tcPr>
          <w:p w14:paraId="621E0F01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29B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07DBF" w14:paraId="65B88716" w14:textId="77777777" w:rsidTr="002165FB">
        <w:trPr>
          <w:trHeight w:val="397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28171594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18A399FF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57578D33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54D0B4E5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07DBF" w:rsidRPr="007C4E63" w14:paraId="45A0F538" w14:textId="77777777" w:rsidTr="002165FB">
        <w:trPr>
          <w:trHeight w:val="397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73234549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2B25E9BF" w14:textId="77777777" w:rsidR="00F07DBF" w:rsidRPr="007C4E63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68851156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53F6FEFC" w14:textId="77777777" w:rsidR="00F07DBF" w:rsidRPr="007C4E63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07DBF" w14:paraId="79A75F63" w14:textId="77777777" w:rsidTr="002165FB">
        <w:trPr>
          <w:trHeight w:val="397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4AEC3FDB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645A9E95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038294CC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158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07DBF" w14:paraId="6048971B" w14:textId="77777777" w:rsidTr="002165FB">
        <w:trPr>
          <w:trHeight w:val="397"/>
        </w:trPr>
        <w:tc>
          <w:tcPr>
            <w:tcW w:w="3901" w:type="dxa"/>
            <w:tcBorders>
              <w:left w:val="single" w:sz="4" w:space="0" w:color="auto"/>
            </w:tcBorders>
            <w:vAlign w:val="center"/>
          </w:tcPr>
          <w:p w14:paraId="250351AD" w14:textId="77777777" w:rsidR="00F07DBF" w:rsidRPr="00B738E4" w:rsidRDefault="00F07DBF" w:rsidP="002165FB">
            <w:pPr>
              <w:tabs>
                <w:tab w:val="num" w:pos="180"/>
              </w:tabs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Align w:val="center"/>
          </w:tcPr>
          <w:p w14:paraId="0B61254E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28E0D171" w14:textId="77777777" w:rsidR="00F07DBF" w:rsidRPr="00B738E4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70E" w14:textId="77777777" w:rsidR="00F07DBF" w:rsidRDefault="00F07DBF" w:rsidP="002165FB">
            <w:pPr>
              <w:tabs>
                <w:tab w:val="num" w:pos="180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BD9CA89" w14:textId="77777777" w:rsidR="00F07DBF" w:rsidRDefault="00F07DBF"/>
    <w:p w14:paraId="4D3BE0E8" w14:textId="77777777" w:rsidR="00341243" w:rsidRDefault="00341243"/>
    <w:p w14:paraId="0D2FF6C8" w14:textId="77777777" w:rsidR="00341243" w:rsidRPr="00341243" w:rsidRDefault="00341243">
      <w:pPr>
        <w:rPr>
          <w:rFonts w:ascii="Verdana" w:hAnsi="Verdana"/>
        </w:rPr>
      </w:pPr>
      <w:r w:rsidRPr="00341243">
        <w:rPr>
          <w:rFonts w:ascii="Verdana" w:hAnsi="Verdana"/>
        </w:rPr>
        <w:t xml:space="preserve">Link w programie </w:t>
      </w:r>
      <w:proofErr w:type="spellStart"/>
      <w:r w:rsidRPr="00341243">
        <w:rPr>
          <w:rFonts w:ascii="Verdana" w:hAnsi="Verdana"/>
        </w:rPr>
        <w:t>Syllabus</w:t>
      </w:r>
      <w:proofErr w:type="spellEnd"/>
      <w:r w:rsidRPr="00341243">
        <w:rPr>
          <w:rFonts w:ascii="Verdana" w:hAnsi="Verdana"/>
        </w:rPr>
        <w:t xml:space="preserve"> AGH do strony z </w:t>
      </w:r>
      <w:r>
        <w:rPr>
          <w:rFonts w:ascii="Verdana" w:hAnsi="Verdana"/>
        </w:rPr>
        <w:t xml:space="preserve">odpowiednim </w:t>
      </w:r>
      <w:r w:rsidRPr="00341243">
        <w:rPr>
          <w:rFonts w:ascii="Verdana" w:hAnsi="Verdana"/>
        </w:rPr>
        <w:t xml:space="preserve">programem studiów </w:t>
      </w:r>
      <w:r>
        <w:rPr>
          <w:rFonts w:ascii="Verdana" w:hAnsi="Verdana"/>
        </w:rPr>
        <w:t xml:space="preserve">(kierunek, specjalność, semestry) </w:t>
      </w:r>
      <w:r w:rsidRPr="00341243">
        <w:rPr>
          <w:rFonts w:ascii="Verdana" w:hAnsi="Verdana"/>
        </w:rPr>
        <w:t>na WZ AGH (proszę wskazać właściwy rok rozpoczęcia studiów):</w:t>
      </w:r>
    </w:p>
    <w:p w14:paraId="041B099D" w14:textId="77777777" w:rsidR="00341243" w:rsidRPr="00341243" w:rsidRDefault="00341243">
      <w:pPr>
        <w:rPr>
          <w:rFonts w:ascii="Verdana" w:hAnsi="Verdana"/>
        </w:rPr>
      </w:pPr>
    </w:p>
    <w:p w14:paraId="1C4C6CEE" w14:textId="77777777" w:rsidR="00341243" w:rsidRPr="00341243" w:rsidRDefault="00341243">
      <w:pPr>
        <w:rPr>
          <w:rFonts w:ascii="Verdana" w:hAnsi="Verdana"/>
        </w:rPr>
      </w:pPr>
    </w:p>
    <w:p w14:paraId="3AFBB656" w14:textId="77777777" w:rsidR="00341243" w:rsidRPr="00341243" w:rsidRDefault="00341243">
      <w:pPr>
        <w:rPr>
          <w:rFonts w:ascii="Verdana" w:hAnsi="Verdana"/>
        </w:rPr>
      </w:pPr>
      <w:r w:rsidRPr="00341243">
        <w:rPr>
          <w:rFonts w:ascii="Verdana" w:hAnsi="Verdana"/>
        </w:rPr>
        <w:t xml:space="preserve">Link do strony uczelni partnerskiej, z rozpiską przedmiotów, które stanowią odpowiedniki dla programu studiów na WZ AGH: </w:t>
      </w:r>
    </w:p>
    <w:sectPr w:rsidR="00341243" w:rsidRPr="00341243" w:rsidSect="00190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2D2"/>
    <w:multiLevelType w:val="hybridMultilevel"/>
    <w:tmpl w:val="75D03172"/>
    <w:lvl w:ilvl="0" w:tplc="4D227FB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BF"/>
    <w:rsid w:val="00190CD4"/>
    <w:rsid w:val="001B4BB2"/>
    <w:rsid w:val="00341243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55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Klimkiewicz</dc:creator>
  <cp:keywords/>
  <dc:description/>
  <cp:lastModifiedBy>Katarzyna Klimkiewicz</cp:lastModifiedBy>
  <cp:revision>2</cp:revision>
  <dcterms:created xsi:type="dcterms:W3CDTF">2016-02-15T18:18:00Z</dcterms:created>
  <dcterms:modified xsi:type="dcterms:W3CDTF">2017-01-12T10:59:00Z</dcterms:modified>
</cp:coreProperties>
</file>